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133" w:rsidRPr="00B5285F" w:rsidRDefault="00B5285F" w:rsidP="00B5285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5285F">
        <w:rPr>
          <w:rFonts w:ascii="Times New Roman" w:hAnsi="Times New Roman" w:cs="Times New Roman"/>
          <w:sz w:val="28"/>
          <w:szCs w:val="28"/>
          <w:lang w:val="kk-KZ"/>
        </w:rPr>
        <w:t>Лабораторная работа №1</w:t>
      </w:r>
    </w:p>
    <w:p w:rsidR="00B5285F" w:rsidRDefault="00B5285F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6615" cy="4449445"/>
            <wp:effectExtent l="0" t="0" r="698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85F" w:rsidRDefault="00B5285F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6615" cy="446278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46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85F" w:rsidRDefault="00B5285F">
      <w:pPr>
        <w:rPr>
          <w:lang w:val="kk-KZ"/>
        </w:rPr>
      </w:pPr>
    </w:p>
    <w:p w:rsidR="00B5285F" w:rsidRDefault="00B5285F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32801" cy="4872251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575" cy="487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85F" w:rsidRDefault="00B5285F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6356" cy="4694830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4694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85F" w:rsidRDefault="00B5285F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6545" cy="4994910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499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85F" w:rsidRDefault="00B5285F">
      <w:pPr>
        <w:rPr>
          <w:lang w:val="kk-KZ"/>
        </w:rPr>
      </w:pPr>
    </w:p>
    <w:p w:rsidR="00B5285F" w:rsidRPr="00B5285F" w:rsidRDefault="00B5285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5285F">
        <w:rPr>
          <w:rFonts w:ascii="Times New Roman" w:hAnsi="Times New Roman" w:cs="Times New Roman"/>
          <w:sz w:val="28"/>
          <w:szCs w:val="28"/>
          <w:lang w:val="kk-KZ"/>
        </w:rPr>
        <w:t>Указания к выполнению:</w:t>
      </w:r>
    </w:p>
    <w:p w:rsidR="00B5285F" w:rsidRPr="00B5285F" w:rsidRDefault="00B5285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5285F">
        <w:rPr>
          <w:rFonts w:ascii="Times New Roman" w:hAnsi="Times New Roman" w:cs="Times New Roman"/>
          <w:sz w:val="28"/>
          <w:szCs w:val="28"/>
          <w:lang w:val="kk-KZ"/>
        </w:rPr>
        <w:t xml:space="preserve">После ознакомления с лабораторной работой отправить в виде отчета ответы на контрольные вопросы </w:t>
      </w:r>
      <w:bookmarkStart w:id="0" w:name="_GoBack"/>
      <w:bookmarkEnd w:id="0"/>
    </w:p>
    <w:sectPr w:rsidR="00B5285F" w:rsidRPr="00B5285F" w:rsidSect="00B528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85F"/>
    <w:rsid w:val="00266133"/>
    <w:rsid w:val="00B5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2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28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2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28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Еркежан Табиева</dc:creator>
  <cp:lastModifiedBy>Еркежан Табиева</cp:lastModifiedBy>
  <cp:revision>1</cp:revision>
  <dcterms:created xsi:type="dcterms:W3CDTF">2017-10-02T05:05:00Z</dcterms:created>
  <dcterms:modified xsi:type="dcterms:W3CDTF">2017-10-02T05:13:00Z</dcterms:modified>
</cp:coreProperties>
</file>